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111F2" w14:textId="77777777" w:rsidR="00832DC1" w:rsidRDefault="00832DC1" w:rsidP="00832DC1">
      <w:pPr>
        <w:rPr>
          <w:rFonts w:eastAsia="Times New Roman"/>
        </w:rPr>
      </w:pPr>
    </w:p>
    <w:p w14:paraId="6ABA3014" w14:textId="77777777" w:rsidR="00832DC1" w:rsidRDefault="00832DC1" w:rsidP="00832DC1">
      <w:pPr>
        <w:rPr>
          <w:rFonts w:eastAsia="Times New Roman"/>
        </w:rPr>
      </w:pPr>
    </w:p>
    <w:p w14:paraId="03D34DD4" w14:textId="77777777" w:rsidR="00832DC1" w:rsidRDefault="00832DC1" w:rsidP="00832DC1">
      <w:pPr>
        <w:rPr>
          <w:rFonts w:eastAsia="Times New Roman"/>
        </w:rPr>
      </w:pPr>
    </w:p>
    <w:p w14:paraId="5C5D7A55" w14:textId="77777777" w:rsidR="00832DC1" w:rsidRDefault="00832DC1" w:rsidP="00832DC1">
      <w:pPr>
        <w:rPr>
          <w:rFonts w:eastAsia="Times New Roman"/>
        </w:rPr>
      </w:pPr>
    </w:p>
    <w:p w14:paraId="092AF130" w14:textId="77777777" w:rsidR="00832DC1" w:rsidRDefault="00832DC1" w:rsidP="00832DC1">
      <w:pPr>
        <w:rPr>
          <w:rFonts w:eastAsia="Times New Roman"/>
        </w:rPr>
      </w:pPr>
    </w:p>
    <w:p w14:paraId="4F737DE7" w14:textId="77777777" w:rsidR="00832DC1" w:rsidRPr="00E440B1" w:rsidRDefault="00832DC1" w:rsidP="00832DC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440B1">
        <w:rPr>
          <w:rFonts w:ascii="Times New Roman" w:eastAsia="Times New Roman" w:hAnsi="Times New Roman" w:cs="Times New Roman"/>
          <w:b/>
          <w:sz w:val="28"/>
          <w:szCs w:val="28"/>
        </w:rPr>
        <w:t>Samtycke till behandling av personuppgifter enligt Dataskyddsförordningen (EU 2016:679, GDPR) samt Dataskyddslagen och övrigt kompletterande nationell lagstiftning</w:t>
      </w:r>
    </w:p>
    <w:p w14:paraId="1CB1DAFD" w14:textId="77777777" w:rsidR="00832DC1" w:rsidRDefault="00832DC1" w:rsidP="00832DC1">
      <w:pPr>
        <w:rPr>
          <w:rFonts w:eastAsia="Times New Roman"/>
        </w:rPr>
      </w:pPr>
    </w:p>
    <w:p w14:paraId="6E2AEE1B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7FFD659C" w14:textId="04A63631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Jag samtycker till att FINSAM i Malmö har rätt att använda mina personuppgifter </w:t>
      </w:r>
      <w:r w:rsidR="00F70249">
        <w:rPr>
          <w:rFonts w:ascii="Times New Roman" w:hAnsi="Times New Roman" w:cs="Times New Roman"/>
          <w:sz w:val="24"/>
          <w:szCs w:val="24"/>
        </w:rPr>
        <w:t>genom publicering via podcasten Vet ni!!</w:t>
      </w:r>
      <w:r w:rsidR="00F807EE">
        <w:rPr>
          <w:rFonts w:ascii="Times New Roman" w:hAnsi="Times New Roman" w:cs="Times New Roman"/>
          <w:sz w:val="24"/>
          <w:szCs w:val="24"/>
        </w:rPr>
        <w:t xml:space="preserve"> på Soundcloud.com</w:t>
      </w:r>
      <w:r w:rsidR="00371EF4">
        <w:rPr>
          <w:rFonts w:ascii="Times New Roman" w:hAnsi="Times New Roman" w:cs="Times New Roman"/>
          <w:sz w:val="24"/>
          <w:szCs w:val="24"/>
        </w:rPr>
        <w:t>,</w:t>
      </w:r>
      <w:r w:rsidR="00F70249">
        <w:rPr>
          <w:rFonts w:ascii="Times New Roman" w:hAnsi="Times New Roman" w:cs="Times New Roman"/>
          <w:sz w:val="24"/>
          <w:szCs w:val="24"/>
        </w:rPr>
        <w:t xml:space="preserve"> på </w:t>
      </w:r>
      <w:r>
        <w:rPr>
          <w:rFonts w:ascii="Times New Roman" w:hAnsi="Times New Roman" w:cs="Times New Roman"/>
          <w:sz w:val="24"/>
          <w:szCs w:val="24"/>
        </w:rPr>
        <w:t>FINSAM i Malmös hemsida</w:t>
      </w:r>
      <w:r w:rsidR="00371EF4">
        <w:rPr>
          <w:rFonts w:ascii="Times New Roman" w:hAnsi="Times New Roman" w:cs="Times New Roman"/>
          <w:sz w:val="24"/>
          <w:szCs w:val="24"/>
        </w:rPr>
        <w:t xml:space="preserve"> och spridning av podcasten via LinkedIn</w:t>
      </w:r>
      <w:r>
        <w:rPr>
          <w:rFonts w:ascii="Times New Roman" w:hAnsi="Times New Roman" w:cs="Times New Roman"/>
          <w:sz w:val="24"/>
          <w:szCs w:val="24"/>
        </w:rPr>
        <w:t>. Personuppgiftsbehandlingen kommer att ske i enlighet med EU:s Dataskyddsförordning samt kompletterande nationell lagstiftning och utföras med ditt samtycke som rättslig grund för behandlingen.</w:t>
      </w:r>
    </w:p>
    <w:p w14:paraId="37300FC7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49DA13BE" w14:textId="77777777" w:rsidR="00832DC1" w:rsidRPr="00CC175B" w:rsidRDefault="00832DC1" w:rsidP="00832DC1">
      <w:pPr>
        <w:rPr>
          <w:rFonts w:ascii="Times New Roman" w:hAnsi="Times New Roman" w:cs="Times New Roman"/>
          <w:b/>
          <w:sz w:val="24"/>
          <w:szCs w:val="24"/>
        </w:rPr>
      </w:pPr>
      <w:r w:rsidRPr="00CC175B">
        <w:rPr>
          <w:rFonts w:ascii="Times New Roman" w:hAnsi="Times New Roman" w:cs="Times New Roman"/>
          <w:b/>
          <w:sz w:val="24"/>
          <w:szCs w:val="24"/>
        </w:rPr>
        <w:t>Jag samtycker till</w:t>
      </w:r>
      <w:r w:rsidR="00F70249">
        <w:rPr>
          <w:rFonts w:ascii="Times New Roman" w:hAnsi="Times New Roman" w:cs="Times New Roman"/>
          <w:b/>
          <w:sz w:val="24"/>
          <w:szCs w:val="24"/>
        </w:rPr>
        <w:t xml:space="preserve"> att</w:t>
      </w:r>
      <w:r w:rsidRPr="00CC175B">
        <w:rPr>
          <w:rFonts w:ascii="Times New Roman" w:hAnsi="Times New Roman" w:cs="Times New Roman"/>
          <w:b/>
          <w:sz w:val="24"/>
          <w:szCs w:val="24"/>
        </w:rPr>
        <w:t xml:space="preserve"> FINSAM i Malmö publicerar följande på sin hemsida</w:t>
      </w:r>
      <w:r w:rsidR="00F70249">
        <w:rPr>
          <w:rFonts w:ascii="Times New Roman" w:hAnsi="Times New Roman" w:cs="Times New Roman"/>
          <w:b/>
          <w:sz w:val="24"/>
          <w:szCs w:val="24"/>
        </w:rPr>
        <w:t xml:space="preserve"> och genom podcasten Vet ni!!</w:t>
      </w:r>
      <w:r w:rsidR="00C84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75B">
        <w:rPr>
          <w:rFonts w:ascii="Times New Roman" w:hAnsi="Times New Roman" w:cs="Times New Roman"/>
          <w:b/>
          <w:sz w:val="24"/>
          <w:szCs w:val="24"/>
        </w:rPr>
        <w:t xml:space="preserve"> (kryssa i)</w:t>
      </w:r>
    </w:p>
    <w:p w14:paraId="4E3440AE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45A23930" w14:textId="77777777" w:rsidR="00832DC1" w:rsidRPr="00A95936" w:rsidRDefault="00832DC1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936">
        <w:rPr>
          <w:rFonts w:ascii="Times New Roman" w:hAnsi="Times New Roman" w:cs="Times New Roman"/>
          <w:sz w:val="24"/>
          <w:szCs w:val="24"/>
        </w:rPr>
        <w:t>Mitt namn</w:t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  <w:r w:rsidRPr="00A95936">
        <w:rPr>
          <w:rFonts w:ascii="Times New Roman" w:hAnsi="Times New Roman" w:cs="Times New Roman"/>
          <w:sz w:val="24"/>
          <w:szCs w:val="24"/>
        </w:rPr>
        <w:tab/>
      </w:r>
    </w:p>
    <w:p w14:paraId="7B78C871" w14:textId="77777777" w:rsidR="00832DC1" w:rsidRPr="00E440B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63AE875E" w14:textId="77777777" w:rsidR="00832DC1" w:rsidRPr="00A95936" w:rsidRDefault="00832DC1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5936">
        <w:rPr>
          <w:rFonts w:ascii="Times New Roman" w:hAnsi="Times New Roman" w:cs="Times New Roman"/>
          <w:sz w:val="24"/>
          <w:szCs w:val="24"/>
        </w:rPr>
        <w:t>Bild</w:t>
      </w:r>
      <w:r w:rsidRPr="00A95936">
        <w:rPr>
          <w:rFonts w:ascii="MS Gothic" w:eastAsia="MS Gothic" w:hAnsi="MS Gothic" w:cs="Times New Roman"/>
          <w:sz w:val="24"/>
          <w:szCs w:val="24"/>
        </w:rPr>
        <w:tab/>
      </w:r>
    </w:p>
    <w:p w14:paraId="398C05C7" w14:textId="77777777" w:rsidR="00832DC1" w:rsidRDefault="00832DC1" w:rsidP="00832DC1"/>
    <w:p w14:paraId="4BC67AF5" w14:textId="77777777" w:rsidR="00832DC1" w:rsidRPr="00A95936" w:rsidRDefault="00F70249" w:rsidP="00832DC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i podcasten Vet ni!!</w:t>
      </w:r>
      <w:r w:rsidR="00832DC1" w:rsidRPr="00A95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7F6C7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6772E7BD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3E312762" w14:textId="77777777" w:rsidR="00832DC1" w:rsidRDefault="00832DC1" w:rsidP="00832D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Samtycket gäller perioden från undertecknande och tills vidare. FINSAM i Malmö är inte skyldig att meddela mig när denna medverkan eller publicering kommer att ske. </w:t>
      </w:r>
      <w:r>
        <w:rPr>
          <w:rFonts w:ascii="Times New Roman" w:hAnsi="Times New Roman" w:cs="Times New Roman"/>
          <w:b/>
          <w:sz w:val="24"/>
          <w:szCs w:val="24"/>
        </w:rPr>
        <w:t>Du kan när som helst kontakta FINSAM i Malmö för att återkalla ditt samtycke till personuppgiftsbehandlingen och få dina uppgifter gallrade (raderade).</w:t>
      </w:r>
    </w:p>
    <w:p w14:paraId="7EC0BFC0" w14:textId="77777777" w:rsidR="00832DC1" w:rsidRDefault="00832DC1" w:rsidP="00832DC1">
      <w:pPr>
        <w:rPr>
          <w:rFonts w:ascii="Times New Roman" w:hAnsi="Times New Roman" w:cs="Times New Roman"/>
          <w:b/>
          <w:sz w:val="24"/>
          <w:szCs w:val="24"/>
        </w:rPr>
      </w:pPr>
    </w:p>
    <w:p w14:paraId="43893132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FINSAM i Malmö (org.nr. 222000-2295) är personuppgiftsansvarig för behandling av personuppgifterna. </w:t>
      </w:r>
    </w:p>
    <w:p w14:paraId="01311C2A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5412384B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mer information om hur FINSAM i Malmö behandlar personuppgifter</w:t>
      </w:r>
      <w:r w:rsidR="007F1B73">
        <w:rPr>
          <w:rFonts w:ascii="Times New Roman" w:hAnsi="Times New Roman" w:cs="Times New Roman"/>
          <w:sz w:val="24"/>
          <w:szCs w:val="24"/>
        </w:rPr>
        <w:t xml:space="preserve"> och kontaktuppgifter</w:t>
      </w:r>
      <w:r w:rsidR="00C84298">
        <w:rPr>
          <w:rFonts w:ascii="Times New Roman" w:hAnsi="Times New Roman" w:cs="Times New Roman"/>
          <w:sz w:val="24"/>
          <w:szCs w:val="24"/>
        </w:rPr>
        <w:t xml:space="preserve"> se förbundets hemsida: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Pr="006D2B67">
          <w:rPr>
            <w:rStyle w:val="Hyperlnk"/>
            <w:rFonts w:ascii="Times New Roman" w:hAnsi="Times New Roman" w:cs="Times New Roman"/>
            <w:sz w:val="24"/>
            <w:szCs w:val="24"/>
          </w:rPr>
          <w:t>www.finsamimalmo.se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A068890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47B1D028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8B7230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</w:t>
      </w:r>
    </w:p>
    <w:p w14:paraId="7FA8653D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7A40D223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3CA8805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Namnförtydligande</w:t>
      </w:r>
    </w:p>
    <w:p w14:paraId="2BD0F2AC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09FA7592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7D27A5" w14:textId="77777777" w:rsidR="00832DC1" w:rsidRDefault="00832DC1" w:rsidP="00832D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 och Datum</w:t>
      </w:r>
    </w:p>
    <w:p w14:paraId="2466DB55" w14:textId="77777777" w:rsidR="00832DC1" w:rsidRPr="00CC175B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18F8FF0F" w14:textId="77777777" w:rsidR="00832DC1" w:rsidRPr="00CC175B" w:rsidRDefault="00832DC1" w:rsidP="00832DC1">
      <w:pPr>
        <w:rPr>
          <w:rFonts w:ascii="Times New Roman" w:hAnsi="Times New Roman" w:cs="Times New Roman"/>
          <w:sz w:val="24"/>
          <w:szCs w:val="24"/>
        </w:rPr>
      </w:pPr>
    </w:p>
    <w:p w14:paraId="235D9840" w14:textId="77777777" w:rsidR="00591A22" w:rsidRDefault="00591A22"/>
    <w:sectPr w:rsidR="00591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1E784" w14:textId="77777777" w:rsidR="00832DC1" w:rsidRDefault="00832DC1" w:rsidP="00832DC1">
      <w:r>
        <w:separator/>
      </w:r>
    </w:p>
  </w:endnote>
  <w:endnote w:type="continuationSeparator" w:id="0">
    <w:p w14:paraId="24478D77" w14:textId="77777777" w:rsidR="00832DC1" w:rsidRDefault="00832DC1" w:rsidP="0083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692C2" w14:textId="77777777" w:rsidR="00832DC1" w:rsidRDefault="00832DC1" w:rsidP="00832DC1">
      <w:r>
        <w:separator/>
      </w:r>
    </w:p>
  </w:footnote>
  <w:footnote w:type="continuationSeparator" w:id="0">
    <w:p w14:paraId="38B70784" w14:textId="77777777" w:rsidR="00832DC1" w:rsidRDefault="00832DC1" w:rsidP="0083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20424" w14:textId="77777777" w:rsidR="00832DC1" w:rsidRDefault="00832DC1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9F6021" wp14:editId="2E37ABFB">
          <wp:simplePos x="0" y="0"/>
          <wp:positionH relativeFrom="column">
            <wp:posOffset>-352425</wp:posOffset>
          </wp:positionH>
          <wp:positionV relativeFrom="paragraph">
            <wp:posOffset>-181610</wp:posOffset>
          </wp:positionV>
          <wp:extent cx="2181600" cy="1080000"/>
          <wp:effectExtent l="0" t="0" r="0" b="0"/>
          <wp:wrapTight wrapText="bothSides">
            <wp:wrapPolygon edited="0">
              <wp:start x="9998" y="1525"/>
              <wp:lineTo x="8866" y="3431"/>
              <wp:lineTo x="7923" y="6099"/>
              <wp:lineTo x="8112" y="8386"/>
              <wp:lineTo x="3773" y="11054"/>
              <wp:lineTo x="3396" y="11816"/>
              <wp:lineTo x="3584" y="16009"/>
              <wp:lineTo x="6414" y="19059"/>
              <wp:lineTo x="7923" y="19821"/>
              <wp:lineTo x="13205" y="19821"/>
              <wp:lineTo x="14903" y="19059"/>
              <wp:lineTo x="17733" y="16009"/>
              <wp:lineTo x="18110" y="11816"/>
              <wp:lineTo x="17355" y="11054"/>
              <wp:lineTo x="13205" y="8386"/>
              <wp:lineTo x="13394" y="6480"/>
              <wp:lineTo x="12451" y="3431"/>
              <wp:lineTo x="11319" y="1525"/>
              <wp:lineTo x="9998" y="1525"/>
            </wp:wrapPolygon>
          </wp:wrapTight>
          <wp:docPr id="4" name="Bildobjekt 1">
            <a:extLst xmlns:a="http://schemas.openxmlformats.org/drawingml/2006/main">
              <a:ext uri="{FF2B5EF4-FFF2-40B4-BE49-F238E27FC236}">
                <a16:creationId xmlns:a16="http://schemas.microsoft.com/office/drawing/2014/main" id="{5D648EB9-468D-468C-94B6-F17AE1308C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1">
                    <a:extLst>
                      <a:ext uri="{FF2B5EF4-FFF2-40B4-BE49-F238E27FC236}">
                        <a16:creationId xmlns:a16="http://schemas.microsoft.com/office/drawing/2014/main" id="{5D648EB9-468D-468C-94B6-F17AE1308C0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57FCF"/>
    <w:multiLevelType w:val="hybridMultilevel"/>
    <w:tmpl w:val="E9F84BF8"/>
    <w:lvl w:ilvl="0" w:tplc="1A8E3C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C1"/>
    <w:rsid w:val="0012312A"/>
    <w:rsid w:val="002B3793"/>
    <w:rsid w:val="00371EF4"/>
    <w:rsid w:val="00591A22"/>
    <w:rsid w:val="007F1B73"/>
    <w:rsid w:val="00832DC1"/>
    <w:rsid w:val="008822A6"/>
    <w:rsid w:val="00C00B30"/>
    <w:rsid w:val="00C84298"/>
    <w:rsid w:val="00D21240"/>
    <w:rsid w:val="00DE6DE9"/>
    <w:rsid w:val="00F70249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CE1B"/>
  <w15:chartTrackingRefBased/>
  <w15:docId w15:val="{F7D70B04-4A93-40FC-8002-6AFFF489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C1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2DC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32DC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32D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32DC1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832D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32DC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samimalm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Neuman</dc:creator>
  <cp:keywords/>
  <dc:description/>
  <cp:lastModifiedBy>Mikael Jung</cp:lastModifiedBy>
  <cp:revision>4</cp:revision>
  <dcterms:created xsi:type="dcterms:W3CDTF">2019-01-21T09:05:00Z</dcterms:created>
  <dcterms:modified xsi:type="dcterms:W3CDTF">2021-03-29T06:36:00Z</dcterms:modified>
</cp:coreProperties>
</file>